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Default="0040047C" w:rsidP="00B92B71">
      <w:pPr>
        <w:pStyle w:val="Ttulo"/>
        <w:jc w:val="center"/>
        <w:rPr>
          <w:sz w:val="44"/>
          <w:u w:val="single"/>
        </w:rPr>
      </w:pPr>
      <w:r>
        <w:rPr>
          <w:sz w:val="44"/>
          <w:u w:val="single"/>
        </w:rPr>
        <w:t>ENDEUDAMIENTO RELATIVO</w:t>
      </w:r>
    </w:p>
    <w:p w:rsidR="00B92B71" w:rsidRDefault="00B92B71" w:rsidP="00B92B71">
      <w:pPr>
        <w:jc w:val="both"/>
      </w:pPr>
    </w:p>
    <w:p w:rsidR="00B92B71" w:rsidRPr="00B92B71" w:rsidRDefault="0040047C" w:rsidP="00B92B71">
      <w:pPr>
        <w:jc w:val="both"/>
      </w:pPr>
      <w:r>
        <w:t xml:space="preserve">En el ejercicio 2023 se cancelaron todos los préstamos financieros que tenía el ayuntamiento, no habiéndose realizado ningún otro movimiento financiero, dando a 31/12/2025 un saldo de deuda vida de 0€. </w:t>
      </w:r>
      <w:r w:rsidR="006E1054">
        <w:t>Con estos datos, e</w:t>
      </w:r>
      <w:r w:rsidR="00B92B71">
        <w:t xml:space="preserve">l porcentaje actual </w:t>
      </w:r>
      <w:r>
        <w:t>de e</w:t>
      </w:r>
      <w:r w:rsidRPr="0040047C">
        <w:t>ndeudamiento relativo (Deuda Municipal/Presupuesto total Ayuntamiento)</w:t>
      </w:r>
      <w:r w:rsidR="006E1054">
        <w:t xml:space="preserve"> es de</w:t>
      </w:r>
      <w:r w:rsidR="00B92B71">
        <w:t xml:space="preserve"> </w:t>
      </w:r>
      <w:r>
        <w:rPr>
          <w:b/>
        </w:rPr>
        <w:t>0,00</w:t>
      </w:r>
      <w:r w:rsidR="00B92B71" w:rsidRPr="00B92B71">
        <w:rPr>
          <w:b/>
        </w:rPr>
        <w:t xml:space="preserve"> %.</w:t>
      </w:r>
      <w:bookmarkStart w:id="0" w:name="_GoBack"/>
      <w:bookmarkEnd w:id="0"/>
    </w:p>
    <w:sectPr w:rsidR="00B92B71" w:rsidRPr="00B92B71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02161"/>
    <w:rsid w:val="00021305"/>
    <w:rsid w:val="00086116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80EF7"/>
    <w:rsid w:val="00185594"/>
    <w:rsid w:val="00185FE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3608"/>
    <w:rsid w:val="002C7DFB"/>
    <w:rsid w:val="002E5AE1"/>
    <w:rsid w:val="003135A5"/>
    <w:rsid w:val="00320C11"/>
    <w:rsid w:val="00345B54"/>
    <w:rsid w:val="00372F06"/>
    <w:rsid w:val="00382A68"/>
    <w:rsid w:val="0038384A"/>
    <w:rsid w:val="003B54EE"/>
    <w:rsid w:val="003E7E76"/>
    <w:rsid w:val="003F1414"/>
    <w:rsid w:val="0040047C"/>
    <w:rsid w:val="00411706"/>
    <w:rsid w:val="004221DE"/>
    <w:rsid w:val="00431C0F"/>
    <w:rsid w:val="00452F16"/>
    <w:rsid w:val="00454EAF"/>
    <w:rsid w:val="004829C1"/>
    <w:rsid w:val="004A0808"/>
    <w:rsid w:val="004C5A6B"/>
    <w:rsid w:val="004E6A3C"/>
    <w:rsid w:val="004F2204"/>
    <w:rsid w:val="00517E98"/>
    <w:rsid w:val="005269B7"/>
    <w:rsid w:val="00561333"/>
    <w:rsid w:val="00565FC4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6E1054"/>
    <w:rsid w:val="007066E3"/>
    <w:rsid w:val="00711556"/>
    <w:rsid w:val="00714C26"/>
    <w:rsid w:val="00717441"/>
    <w:rsid w:val="00730307"/>
    <w:rsid w:val="00732649"/>
    <w:rsid w:val="00756773"/>
    <w:rsid w:val="00785D9A"/>
    <w:rsid w:val="00795FB1"/>
    <w:rsid w:val="00797DB8"/>
    <w:rsid w:val="007A4F1D"/>
    <w:rsid w:val="007A7A2C"/>
    <w:rsid w:val="007B6D37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0E9"/>
    <w:rsid w:val="00915F6D"/>
    <w:rsid w:val="009261E6"/>
    <w:rsid w:val="0093411B"/>
    <w:rsid w:val="00976A14"/>
    <w:rsid w:val="00981DB2"/>
    <w:rsid w:val="00990611"/>
    <w:rsid w:val="00996C63"/>
    <w:rsid w:val="009B0B5C"/>
    <w:rsid w:val="009B2066"/>
    <w:rsid w:val="009B2348"/>
    <w:rsid w:val="009B5E4B"/>
    <w:rsid w:val="009D5DB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F0A4D"/>
    <w:rsid w:val="00AF4D3F"/>
    <w:rsid w:val="00AF5B12"/>
    <w:rsid w:val="00B044C6"/>
    <w:rsid w:val="00B305B4"/>
    <w:rsid w:val="00B37359"/>
    <w:rsid w:val="00B500B8"/>
    <w:rsid w:val="00B54F6F"/>
    <w:rsid w:val="00B5504A"/>
    <w:rsid w:val="00B92B71"/>
    <w:rsid w:val="00BA41C5"/>
    <w:rsid w:val="00BA4A10"/>
    <w:rsid w:val="00BC26C9"/>
    <w:rsid w:val="00BC4AB4"/>
    <w:rsid w:val="00BC5AE9"/>
    <w:rsid w:val="00BC5BB7"/>
    <w:rsid w:val="00C16764"/>
    <w:rsid w:val="00C21310"/>
    <w:rsid w:val="00C36082"/>
    <w:rsid w:val="00C77726"/>
    <w:rsid w:val="00C8392B"/>
    <w:rsid w:val="00C83BC2"/>
    <w:rsid w:val="00C91559"/>
    <w:rsid w:val="00C975E5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511E"/>
    <w:rsid w:val="00DE2FA7"/>
    <w:rsid w:val="00E11BCE"/>
    <w:rsid w:val="00E14EA3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36098"/>
    <w:rsid w:val="00F43012"/>
    <w:rsid w:val="00F5263E"/>
    <w:rsid w:val="00F57F92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5147C0BA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paragraph" w:styleId="Ttulo">
    <w:name w:val="Title"/>
    <w:basedOn w:val="Normal"/>
    <w:next w:val="Normal"/>
    <w:link w:val="TtuloCar"/>
    <w:qFormat/>
    <w:locked/>
    <w:rsid w:val="00517E9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7E9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855F4-1416-44DE-B3D0-8810D3B96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mcontreras</dc:creator>
  <cp:lastModifiedBy>MARTIN ALONSO</cp:lastModifiedBy>
  <cp:revision>2</cp:revision>
  <cp:lastPrinted>2012-06-04T11:22:00Z</cp:lastPrinted>
  <dcterms:created xsi:type="dcterms:W3CDTF">2026-10-13T07:38:00Z</dcterms:created>
  <dcterms:modified xsi:type="dcterms:W3CDTF">2026-10-13T07:38:00Z</dcterms:modified>
</cp:coreProperties>
</file>